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8522" w14:textId="653C189F" w:rsidR="005F70CA" w:rsidRPr="00DB0AA4" w:rsidRDefault="00DF1E0E" w:rsidP="00DB0AA4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27116" wp14:editId="47A2A90D">
                <wp:simplePos x="0" y="0"/>
                <wp:positionH relativeFrom="column">
                  <wp:posOffset>135331</wp:posOffset>
                </wp:positionH>
                <wp:positionV relativeFrom="paragraph">
                  <wp:posOffset>8372246</wp:posOffset>
                </wp:positionV>
                <wp:extent cx="6250839" cy="311150"/>
                <wp:effectExtent l="0" t="0" r="0" b="0"/>
                <wp:wrapNone/>
                <wp:docPr id="188908494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839" cy="311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32718510" w14:textId="6A544E31" w:rsidR="00BB519C" w:rsidRPr="00433D0C" w:rsidRDefault="00BB519C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8A76D7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>Vraag e</w:t>
                            </w:r>
                            <w:r w:rsidR="00B0215B" w:rsidRPr="008A76D7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>r naar bij</w:t>
                            </w:r>
                            <w:r w:rsidR="0040573E" w:rsidRPr="008A76D7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516BAD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>[</w:t>
                            </w:r>
                            <w:r w:rsidR="00516BAD" w:rsidRPr="00DF1E0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E74B5" w:themeColor="accent1" w:themeShade="BF"/>
                              </w:rPr>
                              <w:t>vul hier</w:t>
                            </w:r>
                            <w:r w:rsidR="00DF1E0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E74B5" w:themeColor="accent1" w:themeShade="BF"/>
                              </w:rPr>
                              <w:t xml:space="preserve"> een</w:t>
                            </w:r>
                            <w:r w:rsidR="00516BAD" w:rsidRPr="00DF1E0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E74B5" w:themeColor="accent1" w:themeShade="BF"/>
                              </w:rPr>
                              <w:t xml:space="preserve"> contactpersoon </w:t>
                            </w:r>
                            <w:r w:rsidR="00DF1E0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E74B5" w:themeColor="accent1" w:themeShade="BF"/>
                              </w:rPr>
                              <w:t xml:space="preserve">in </w:t>
                            </w:r>
                            <w:r w:rsidR="00516BAD" w:rsidRPr="00DF1E0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2E74B5" w:themeColor="accent1" w:themeShade="BF"/>
                              </w:rPr>
                              <w:t>van jouw hogeschool</w:t>
                            </w:r>
                            <w:r w:rsidR="00516BAD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>]</w:t>
                            </w:r>
                            <w:r w:rsidR="00F9410E" w:rsidRPr="008A76D7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 xml:space="preserve"> Aansluiten bij netwerk OIIO</w:t>
                            </w:r>
                            <w:r w:rsidR="00430BA5" w:rsidRPr="008A76D7">
                              <w:rPr>
                                <w:rFonts w:asciiTheme="majorHAnsi" w:hAnsiTheme="majorHAnsi" w:cstheme="majorHAnsi"/>
                                <w:color w:val="2E74B5" w:themeColor="accent1" w:themeShade="BF"/>
                              </w:rPr>
                              <w:t xml:space="preserve"> kan </w:t>
                            </w:r>
                            <w:hyperlink r:id="rId7" w:history="1">
                              <w:r w:rsidR="00430BA5" w:rsidRPr="00433D0C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hier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711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.65pt;margin-top:659.25pt;width:492.2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" fillcolor="#ffc000" strokeweight=".5pt">
                <v:textbox>
                  <w:txbxContent>
                    <w:p w14:paraId="32718510" w14:textId="6A544E31" w:rsidR="00BB519C" w:rsidRPr="00433D0C" w:rsidRDefault="00BB519C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8A76D7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>Vraag e</w:t>
                      </w:r>
                      <w:r w:rsidR="00B0215B" w:rsidRPr="008A76D7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>r naar bij</w:t>
                      </w:r>
                      <w:r w:rsidR="0040573E" w:rsidRPr="008A76D7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 xml:space="preserve"> </w:t>
                      </w:r>
                      <w:r w:rsidR="00516BAD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>[</w:t>
                      </w:r>
                      <w:r w:rsidR="00516BAD" w:rsidRPr="00DF1E0E">
                        <w:rPr>
                          <w:rFonts w:asciiTheme="majorHAnsi" w:hAnsiTheme="majorHAnsi" w:cstheme="majorHAnsi"/>
                          <w:i/>
                          <w:iCs/>
                          <w:color w:val="2E74B5" w:themeColor="accent1" w:themeShade="BF"/>
                        </w:rPr>
                        <w:t>vul hier</w:t>
                      </w:r>
                      <w:r w:rsidR="00DF1E0E">
                        <w:rPr>
                          <w:rFonts w:asciiTheme="majorHAnsi" w:hAnsiTheme="majorHAnsi" w:cstheme="majorHAnsi"/>
                          <w:i/>
                          <w:iCs/>
                          <w:color w:val="2E74B5" w:themeColor="accent1" w:themeShade="BF"/>
                        </w:rPr>
                        <w:t xml:space="preserve"> een</w:t>
                      </w:r>
                      <w:r w:rsidR="00516BAD" w:rsidRPr="00DF1E0E">
                        <w:rPr>
                          <w:rFonts w:asciiTheme="majorHAnsi" w:hAnsiTheme="majorHAnsi" w:cstheme="majorHAnsi"/>
                          <w:i/>
                          <w:iCs/>
                          <w:color w:val="2E74B5" w:themeColor="accent1" w:themeShade="BF"/>
                        </w:rPr>
                        <w:t xml:space="preserve"> contactpersoon </w:t>
                      </w:r>
                      <w:r w:rsidR="00DF1E0E">
                        <w:rPr>
                          <w:rFonts w:asciiTheme="majorHAnsi" w:hAnsiTheme="majorHAnsi" w:cstheme="majorHAnsi"/>
                          <w:i/>
                          <w:iCs/>
                          <w:color w:val="2E74B5" w:themeColor="accent1" w:themeShade="BF"/>
                        </w:rPr>
                        <w:t xml:space="preserve">in </w:t>
                      </w:r>
                      <w:r w:rsidR="00516BAD" w:rsidRPr="00DF1E0E">
                        <w:rPr>
                          <w:rFonts w:asciiTheme="majorHAnsi" w:hAnsiTheme="majorHAnsi" w:cstheme="majorHAnsi"/>
                          <w:i/>
                          <w:iCs/>
                          <w:color w:val="2E74B5" w:themeColor="accent1" w:themeShade="BF"/>
                        </w:rPr>
                        <w:t>van jouw hogeschool</w:t>
                      </w:r>
                      <w:r w:rsidR="00516BAD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>]</w:t>
                      </w:r>
                      <w:r w:rsidR="00F9410E" w:rsidRPr="008A76D7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 xml:space="preserve"> Aansluiten bij netwerk OIIO</w:t>
                      </w:r>
                      <w:r w:rsidR="00430BA5" w:rsidRPr="008A76D7">
                        <w:rPr>
                          <w:rFonts w:asciiTheme="majorHAnsi" w:hAnsiTheme="majorHAnsi" w:cstheme="majorHAnsi"/>
                          <w:color w:val="2E74B5" w:themeColor="accent1" w:themeShade="BF"/>
                        </w:rPr>
                        <w:t xml:space="preserve"> kan </w:t>
                      </w:r>
                      <w:hyperlink r:id="rId8" w:history="1">
                        <w:r w:rsidR="00430BA5" w:rsidRPr="00433D0C">
                          <w:rPr>
                            <w:rStyle w:val="Hyperlink"/>
                            <w:rFonts w:asciiTheme="majorHAnsi" w:hAnsiTheme="majorHAnsi" w:cstheme="majorHAnsi"/>
                          </w:rPr>
                          <w:t>hier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A6168" w:rsidRPr="005F70CA">
        <w:rPr>
          <w:noProof/>
        </w:rPr>
        <w:drawing>
          <wp:anchor distT="0" distB="0" distL="114300" distR="114300" simplePos="0" relativeHeight="251668480" behindDoc="1" locked="0" layoutInCell="1" allowOverlap="1" wp14:anchorId="29837882" wp14:editId="39A214E9">
            <wp:simplePos x="0" y="0"/>
            <wp:positionH relativeFrom="column">
              <wp:posOffset>1965071</wp:posOffset>
            </wp:positionH>
            <wp:positionV relativeFrom="paragraph">
              <wp:posOffset>6550762</wp:posOffset>
            </wp:positionV>
            <wp:extent cx="1368425" cy="1288415"/>
            <wp:effectExtent l="0" t="0" r="3175" b="6985"/>
            <wp:wrapTight wrapText="bothSides">
              <wp:wrapPolygon edited="0">
                <wp:start x="0" y="0"/>
                <wp:lineTo x="0" y="21398"/>
                <wp:lineTo x="21349" y="21398"/>
                <wp:lineTo x="21349" y="0"/>
                <wp:lineTo x="0" y="0"/>
              </wp:wrapPolygon>
            </wp:wrapTight>
            <wp:docPr id="5" name="Afbeelding 4" descr="Afbeelding met clipart, cirkel, tekenfilm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B4B8978-140E-CDEF-C8D7-DBAC74ECC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clipart, cirkel, tekenfilm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B4B8978-140E-CDEF-C8D7-DBAC74ECC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28841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BEE">
        <w:rPr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F169B59" wp14:editId="216C3C8B">
                <wp:simplePos x="0" y="0"/>
                <wp:positionH relativeFrom="margin">
                  <wp:posOffset>3181985</wp:posOffset>
                </wp:positionH>
                <wp:positionV relativeFrom="margin">
                  <wp:posOffset>1772285</wp:posOffset>
                </wp:positionV>
                <wp:extent cx="3107055" cy="3096260"/>
                <wp:effectExtent l="5398" t="0" r="3492" b="3493"/>
                <wp:wrapSquare wrapText="bothSides"/>
                <wp:docPr id="49158786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7055" cy="30962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9BB97A1" w14:textId="77777777" w:rsidR="006120E6" w:rsidRDefault="00DC074F" w:rsidP="00DC074F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4E6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Wat?</w:t>
                            </w:r>
                          </w:p>
                          <w:p w14:paraId="207CF5FB" w14:textId="5CB4F399" w:rsidR="00DC074F" w:rsidRPr="008A76D7" w:rsidRDefault="00DC074F" w:rsidP="00DC074F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Studenten bewust maken van en helpen bij onderzoek dat</w:t>
                            </w:r>
                            <w:r w:rsidR="00182530"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ethisch verantwoord en integer is:</w:t>
                            </w:r>
                          </w:p>
                          <w:p w14:paraId="74F55CD2" w14:textId="34E8788B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eerlijk</w:t>
                            </w:r>
                          </w:p>
                          <w:p w14:paraId="03F6EA4D" w14:textId="0ADF55BA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zorgvuldig</w:t>
                            </w:r>
                          </w:p>
                          <w:p w14:paraId="32874D89" w14:textId="748AC61E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transparant</w:t>
                            </w:r>
                          </w:p>
                          <w:p w14:paraId="0BB65824" w14:textId="77777777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onafhankelijk </w:t>
                            </w:r>
                          </w:p>
                          <w:p w14:paraId="553F6143" w14:textId="256681BA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verantwoordelijk </w:t>
                            </w:r>
                          </w:p>
                          <w:p w14:paraId="6D60089C" w14:textId="31740BB5" w:rsidR="00DC074F" w:rsidRPr="00DC074F" w:rsidRDefault="00DC074F" w:rsidP="00DC074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9452FE4" w14:textId="1D7303A5" w:rsidR="00DC074F" w:rsidRDefault="00DC074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69B59" id="AutoVorm 2" o:spid="_x0000_s1027" style="position:absolute;margin-left:250.55pt;margin-top:139.55pt;width:244.65pt;height:243.8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" o:allowincell="f" fillcolor="#5b9bd5 [3204]" stroked="f">
                <v:textbox>
                  <w:txbxContent>
                    <w:p w14:paraId="69BB97A1" w14:textId="77777777" w:rsidR="006120E6" w:rsidRDefault="00DC074F" w:rsidP="00DC074F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A14E6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Wat?</w:t>
                      </w:r>
                    </w:p>
                    <w:p w14:paraId="207CF5FB" w14:textId="5CB4F399" w:rsidR="00DC074F" w:rsidRPr="008A76D7" w:rsidRDefault="00DC074F" w:rsidP="00DC074F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Studenten bewust maken van en helpen bij onderzoek dat</w:t>
                      </w:r>
                      <w:r w:rsidR="00182530"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 xml:space="preserve"> ethisch verantwoord en integer is:</w:t>
                      </w:r>
                    </w:p>
                    <w:p w14:paraId="74F55CD2" w14:textId="34E8788B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eerlijk</w:t>
                      </w:r>
                    </w:p>
                    <w:p w14:paraId="03F6EA4D" w14:textId="0ADF55BA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zorgvuldig</w:t>
                      </w:r>
                    </w:p>
                    <w:p w14:paraId="32874D89" w14:textId="748AC61E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transparant</w:t>
                      </w:r>
                    </w:p>
                    <w:p w14:paraId="0BB65824" w14:textId="77777777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 xml:space="preserve">onafhankelijk </w:t>
                      </w:r>
                    </w:p>
                    <w:p w14:paraId="553F6143" w14:textId="256681BA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 xml:space="preserve">verantwoordelijk </w:t>
                      </w:r>
                    </w:p>
                    <w:p w14:paraId="6D60089C" w14:textId="31740BB5" w:rsidR="00DC074F" w:rsidRPr="00DC074F" w:rsidRDefault="00DC074F" w:rsidP="00DC074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9452FE4" w14:textId="1D7303A5" w:rsidR="00DC074F" w:rsidRDefault="00DC074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54915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8E280" wp14:editId="137AB9BD">
                <wp:simplePos x="0" y="0"/>
                <wp:positionH relativeFrom="column">
                  <wp:posOffset>133350</wp:posOffset>
                </wp:positionH>
                <wp:positionV relativeFrom="paragraph">
                  <wp:posOffset>-501650</wp:posOffset>
                </wp:positionV>
                <wp:extent cx="5848350" cy="542290"/>
                <wp:effectExtent l="0" t="0" r="0" b="0"/>
                <wp:wrapNone/>
                <wp:docPr id="162106535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422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757C1" w14:textId="10478AE0" w:rsidR="00BF581F" w:rsidRPr="00041855" w:rsidRDefault="00BF581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4185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Verantwoord onderzoek van studenten in het hbo begeleiden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E280" id="Tekstvak 3" o:spid="_x0000_s1028" type="#_x0000_t202" style="position:absolute;margin-left:10.5pt;margin-top:-39.5pt;width:460.5pt;height:4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" fillcolor="#5b9bd5 [3204]" stroked="f" strokeweight=".5pt">
                <v:textbox>
                  <w:txbxContent>
                    <w:p w14:paraId="08F757C1" w14:textId="10478AE0" w:rsidR="00BF581F" w:rsidRPr="00041855" w:rsidRDefault="00BF581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04185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Verantwoord onderzoek van studenten in het hbo begeleiden</w:t>
                      </w:r>
                    </w:p>
                  </w:txbxContent>
                </v:textbox>
              </v:shape>
            </w:pict>
          </mc:Fallback>
        </mc:AlternateContent>
      </w:r>
      <w:r w:rsidR="00304CAD" w:rsidRPr="00D64E0F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5FDCBDCE" wp14:editId="185F441A">
                <wp:simplePos x="0" y="0"/>
                <wp:positionH relativeFrom="margin">
                  <wp:posOffset>787400</wp:posOffset>
                </wp:positionH>
                <wp:positionV relativeFrom="margin">
                  <wp:posOffset>3653155</wp:posOffset>
                </wp:positionV>
                <wp:extent cx="4170680" cy="6885940"/>
                <wp:effectExtent l="0" t="5080" r="0" b="0"/>
                <wp:wrapSquare wrapText="bothSides"/>
                <wp:docPr id="146937473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0680" cy="68859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4552B158" w14:textId="77777777" w:rsidR="00D64E0F" w:rsidRPr="00BD50FD" w:rsidRDefault="00D64E0F" w:rsidP="00D64E0F">
                            <w:pPr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50FD"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Hoe?</w:t>
                            </w:r>
                          </w:p>
                          <w:p w14:paraId="5ADBD182" w14:textId="23A1D12F" w:rsidR="00D64E0F" w:rsidRPr="008A76D7" w:rsidRDefault="00D64E0F" w:rsidP="00726C0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8A76D7">
                                <w:rPr>
                                  <w:rStyle w:val="Hyperlink"/>
                                  <w:rFonts w:asciiTheme="majorHAnsi" w:eastAsiaTheme="majorEastAsia" w:hAnsiTheme="majorHAnsi" w:cstheme="majorHAnsi"/>
                                  <w:i/>
                                  <w:iCs/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  <w:t xml:space="preserve">Netwerk </w:t>
                              </w:r>
                            </w:hyperlink>
                            <w:hyperlink r:id="rId11" w:history="1">
                              <w:proofErr w:type="spellStart"/>
                              <w:r w:rsidRPr="008A76D7">
                                <w:rPr>
                                  <w:rStyle w:val="Hyperlink"/>
                                  <w:rFonts w:asciiTheme="majorHAnsi" w:eastAsiaTheme="majorEastAsia" w:hAnsiTheme="majorHAnsi" w:cstheme="majorHAnsi"/>
                                  <w:i/>
                                  <w:iCs/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  <w:t>OnderzoeksIntegriteit</w:t>
                              </w:r>
                              <w:proofErr w:type="spellEnd"/>
                            </w:hyperlink>
                            <w:hyperlink r:id="rId12" w:history="1">
                              <w:r w:rsidRPr="008A76D7">
                                <w:rPr>
                                  <w:rStyle w:val="Hyperlink"/>
                                  <w:rFonts w:asciiTheme="majorHAnsi" w:eastAsiaTheme="majorEastAsia" w:hAnsiTheme="majorHAnsi" w:cstheme="majorHAnsi"/>
                                  <w:i/>
                                  <w:iCs/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  <w:t xml:space="preserve"> In Onderwijs </w:t>
                              </w:r>
                            </w:hyperlink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(OIIO) verbindt kennis</w:t>
                            </w:r>
                            <w:r w:rsidR="00726C09"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inspiratie en </w:t>
                            </w:r>
                            <w:r w:rsidR="00726C09"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biedt</w:t>
                            </w:r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6E4E"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docenten </w:t>
                            </w:r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via de </w:t>
                            </w:r>
                            <w:hyperlink r:id="rId13" w:history="1">
                              <w:r w:rsidRPr="008A76D7">
                                <w:rPr>
                                  <w:rStyle w:val="Hyperlink"/>
                                  <w:rFonts w:asciiTheme="majorHAnsi" w:eastAsiaTheme="majorEastAsia" w:hAnsiTheme="majorHAnsi" w:cstheme="majorHAnsi"/>
                                  <w:i/>
                                  <w:iCs/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  <w:t>Materialenbank</w:t>
                              </w:r>
                            </w:hyperlink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08E5"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(NL/EN) </w:t>
                            </w:r>
                            <w:r w:rsidR="009951ED"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educatief </w:t>
                            </w:r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materiaal</w:t>
                            </w:r>
                            <w:r w:rsidR="008C6E4E"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76D7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over integer, verantwoord onderzoek</w:t>
                            </w:r>
                          </w:p>
                          <w:p w14:paraId="00F108D7" w14:textId="4CB456AA" w:rsidR="00B22587" w:rsidRPr="00B22587" w:rsidRDefault="00B22587" w:rsidP="00B22587">
                            <w:pPr>
                              <w:pStyle w:val="Lijstalinea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C3F97" wp14:editId="39D3069F">
                                  <wp:extent cx="1346148" cy="1288415"/>
                                  <wp:effectExtent l="0" t="0" r="6985" b="6985"/>
                                  <wp:docPr id="8" name="Afbeelding 7" descr="Afbeelding met patroon, plein, Rechthoek, kunst&#10;&#10;Door AI gegenereerde inhoud is mogelijk onjuis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F132AC1-F81C-8685-F4A3-1F565EA33B0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Afbeelding 7" descr="Afbeelding met patroon, plein, Rechthoek, kunst&#10;&#10;Door AI gegenereerde inhoud is mogelijk onjuis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132AC1-F81C-8685-F4A3-1F565EA33B0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79" r="414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3204" cy="1314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FF1C59" w14:textId="175AC73B" w:rsidR="00D64E0F" w:rsidRDefault="00D64E0F" w:rsidP="00D64E0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50B1C83" w14:textId="0B9E03D2" w:rsidR="0080706A" w:rsidRDefault="0080706A" w:rsidP="00D64E0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E88D696" wp14:editId="0E0904A2">
                                  <wp:extent cx="391160" cy="367714"/>
                                  <wp:effectExtent l="0" t="0" r="0" b="0"/>
                                  <wp:docPr id="1893867061" name="Graphic 1" descr="Informatie silhou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3867061" name="Graphic 1893867061" descr="Informatie silhouet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369" cy="384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45F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CBDCE" id="_x0000_s1029" style="position:absolute;margin-left:62pt;margin-top:287.65pt;width:328.4pt;height:542.2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" o:allowincell="f" fillcolor="#ffc000" stroked="f">
                <v:textbox>
                  <w:txbxContent>
                    <w:p w14:paraId="4552B158" w14:textId="77777777" w:rsidR="00D64E0F" w:rsidRPr="00BD50FD" w:rsidRDefault="00D64E0F" w:rsidP="00D64E0F">
                      <w:pPr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BD50FD">
                        <w:rPr>
                          <w:rFonts w:asciiTheme="majorHAnsi" w:eastAsiaTheme="majorEastAsia" w:hAnsiTheme="majorHAnsi" w:cstheme="majorHAns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Hoe?</w:t>
                      </w:r>
                    </w:p>
                    <w:p w14:paraId="5ADBD182" w14:textId="23A1D12F" w:rsidR="00D64E0F" w:rsidRPr="008A76D7" w:rsidRDefault="00D64E0F" w:rsidP="00726C09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</w:pPr>
                      <w:hyperlink r:id="rId17" w:history="1">
                        <w:r w:rsidRPr="008A76D7">
                          <w:rPr>
                            <w:rStyle w:val="Hyperlink"/>
                            <w:rFonts w:asciiTheme="majorHAnsi" w:eastAsiaTheme="majorEastAsia" w:hAnsiTheme="majorHAnsi" w:cstheme="majorHAnsi"/>
                            <w:i/>
                            <w:iCs/>
                            <w:color w:val="2E74B5" w:themeColor="accent1" w:themeShade="BF"/>
                            <w:sz w:val="28"/>
                            <w:szCs w:val="28"/>
                          </w:rPr>
                          <w:t xml:space="preserve">Netwerk </w:t>
                        </w:r>
                      </w:hyperlink>
                      <w:hyperlink r:id="rId18" w:history="1">
                        <w:proofErr w:type="spellStart"/>
                        <w:r w:rsidRPr="008A76D7">
                          <w:rPr>
                            <w:rStyle w:val="Hyperlink"/>
                            <w:rFonts w:asciiTheme="majorHAnsi" w:eastAsiaTheme="majorEastAsia" w:hAnsiTheme="majorHAnsi" w:cstheme="majorHAnsi"/>
                            <w:i/>
                            <w:iCs/>
                            <w:color w:val="2E74B5" w:themeColor="accent1" w:themeShade="BF"/>
                            <w:sz w:val="28"/>
                            <w:szCs w:val="28"/>
                          </w:rPr>
                          <w:t>OnderzoeksIntegriteit</w:t>
                        </w:r>
                        <w:proofErr w:type="spellEnd"/>
                      </w:hyperlink>
                      <w:hyperlink r:id="rId19" w:history="1">
                        <w:r w:rsidRPr="008A76D7">
                          <w:rPr>
                            <w:rStyle w:val="Hyperlink"/>
                            <w:rFonts w:asciiTheme="majorHAnsi" w:eastAsiaTheme="majorEastAsia" w:hAnsiTheme="majorHAnsi" w:cstheme="majorHAnsi"/>
                            <w:i/>
                            <w:iCs/>
                            <w:color w:val="2E74B5" w:themeColor="accent1" w:themeShade="BF"/>
                            <w:sz w:val="28"/>
                            <w:szCs w:val="28"/>
                          </w:rPr>
                          <w:t xml:space="preserve"> In Onderwijs </w:t>
                        </w:r>
                      </w:hyperlink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(OIIO) verbindt kennis</w:t>
                      </w:r>
                      <w:r w:rsidR="00726C09"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 &amp;</w:t>
                      </w:r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 inspiratie en </w:t>
                      </w:r>
                      <w:r w:rsidR="00726C09"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 biedt</w:t>
                      </w:r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8C6E4E"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docenten </w:t>
                      </w:r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via de </w:t>
                      </w:r>
                      <w:hyperlink r:id="rId20" w:history="1">
                        <w:r w:rsidRPr="008A76D7">
                          <w:rPr>
                            <w:rStyle w:val="Hyperlink"/>
                            <w:rFonts w:asciiTheme="majorHAnsi" w:eastAsiaTheme="majorEastAsia" w:hAnsiTheme="majorHAnsi" w:cstheme="majorHAnsi"/>
                            <w:i/>
                            <w:iCs/>
                            <w:color w:val="2E74B5" w:themeColor="accent1" w:themeShade="BF"/>
                            <w:sz w:val="28"/>
                            <w:szCs w:val="28"/>
                          </w:rPr>
                          <w:t>Materialenbank</w:t>
                        </w:r>
                      </w:hyperlink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1708E5"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(NL/EN) </w:t>
                      </w:r>
                      <w:r w:rsidR="009951ED"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educatief </w:t>
                      </w:r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materiaal</w:t>
                      </w:r>
                      <w:r w:rsidR="008C6E4E"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Pr="008A76D7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over integer, verantwoord onderzoek</w:t>
                      </w:r>
                    </w:p>
                    <w:p w14:paraId="00F108D7" w14:textId="4CB456AA" w:rsidR="00B22587" w:rsidRPr="00B22587" w:rsidRDefault="00B22587" w:rsidP="00B22587">
                      <w:pPr>
                        <w:pStyle w:val="Lijstalinea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5C3F97" wp14:editId="39D3069F">
                            <wp:extent cx="1346148" cy="1288415"/>
                            <wp:effectExtent l="0" t="0" r="6985" b="6985"/>
                            <wp:docPr id="8" name="Afbeelding 7" descr="Afbeelding met patroon, plein, Rechthoek, kunst&#10;&#10;Door AI gegenereerde inhoud is mogelijk onjuis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F132AC1-F81C-8685-F4A3-1F565EA33B0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Afbeelding 7" descr="Afbeelding met patroon, plein, Rechthoek, kunst&#10;&#10;Door AI gegenereerde inhoud is mogelijk onjuist.">
                                      <a:extLst>
                                        <a:ext uri="{FF2B5EF4-FFF2-40B4-BE49-F238E27FC236}">
                                          <a16:creationId xmlns:a16="http://schemas.microsoft.com/office/drawing/2014/main" id="{5F132AC1-F81C-8685-F4A3-1F565EA33B0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79" r="414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373204" cy="1314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FF1C59" w14:textId="175AC73B" w:rsidR="00D64E0F" w:rsidRDefault="00D64E0F" w:rsidP="00D64E0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50B1C83" w14:textId="0B9E03D2" w:rsidR="0080706A" w:rsidRDefault="0080706A" w:rsidP="00D64E0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 wp14:anchorId="3E88D696" wp14:editId="0E0904A2">
                            <wp:extent cx="391160" cy="367714"/>
                            <wp:effectExtent l="0" t="0" r="0" b="0"/>
                            <wp:docPr id="1893867061" name="Graphic 1" descr="Informatie silhou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3867061" name="Graphic 1893867061" descr="Informatie silhouet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369" cy="384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45F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04CAD" w:rsidRPr="00DC074F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009C55E3" wp14:editId="62D97E37">
                <wp:simplePos x="0" y="0"/>
                <wp:positionH relativeFrom="margin">
                  <wp:posOffset>-366395</wp:posOffset>
                </wp:positionH>
                <wp:positionV relativeFrom="margin">
                  <wp:posOffset>1555750</wp:posOffset>
                </wp:positionV>
                <wp:extent cx="3107690" cy="3533775"/>
                <wp:effectExtent l="0" t="3493" r="0" b="0"/>
                <wp:wrapSquare wrapText="bothSides"/>
                <wp:docPr id="84681813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07690" cy="35337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7437CB3" w14:textId="77777777" w:rsidR="00DC074F" w:rsidRPr="008A76D7" w:rsidRDefault="00DC074F" w:rsidP="00DC074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A14E6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Waarom?</w:t>
                            </w:r>
                          </w:p>
                          <w:p w14:paraId="246EC7EE" w14:textId="288FC864" w:rsidR="00DC074F" w:rsidRPr="008A76D7" w:rsidRDefault="00DC074F" w:rsidP="005803CF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het </w:t>
                            </w:r>
                            <w:r w:rsidR="00D44273"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werk</w:t>
                            </w: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veld vraagt kritische, onderzoekende professionals die betrouwbare kennis inzetten</w:t>
                            </w:r>
                          </w:p>
                          <w:p w14:paraId="48F8B2D4" w14:textId="77777777" w:rsidR="00DC074F" w:rsidRPr="008A76D7" w:rsidRDefault="00DC074F" w:rsidP="005803CF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de samenleving vraagt om betrokken burgers met bewustzijn van verantwoorde kennis en informatie</w:t>
                            </w:r>
                          </w:p>
                          <w:p w14:paraId="40817018" w14:textId="77777777" w:rsidR="00D44273" w:rsidRPr="008A76D7" w:rsidRDefault="00D44273" w:rsidP="00D44273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de Nederlandse Gedragscode Wetenschappelijke Integriteit vraagt van hogescholen om studenten te leren integer onderzoek te doen</w:t>
                            </w:r>
                          </w:p>
                          <w:p w14:paraId="79189E65" w14:textId="77777777" w:rsidR="00D44273" w:rsidRPr="005803CF" w:rsidRDefault="00D44273" w:rsidP="005803CF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5FE1BCF" w14:textId="32E705BF" w:rsidR="00DC074F" w:rsidRDefault="00DC074F" w:rsidP="00DC074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C55E3" id="_x0000_s1030" style="position:absolute;margin-left:-28.85pt;margin-top:122.5pt;width:244.7pt;height:278.2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" o:allowincell="f" fillcolor="#5b9bd5 [3204]" stroked="f">
                <v:textbox>
                  <w:txbxContent>
                    <w:p w14:paraId="47437CB3" w14:textId="77777777" w:rsidR="00DC074F" w:rsidRPr="008A76D7" w:rsidRDefault="00DC074F" w:rsidP="00DC074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A14E6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Waarom?</w:t>
                      </w:r>
                    </w:p>
                    <w:p w14:paraId="246EC7EE" w14:textId="288FC864" w:rsidR="00DC074F" w:rsidRPr="008A76D7" w:rsidRDefault="00DC074F" w:rsidP="005803CF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 xml:space="preserve">het </w:t>
                      </w:r>
                      <w:r w:rsidR="00D44273"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werk</w:t>
                      </w: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veld vraagt kritische, onderzoekende professionals die betrouwbare kennis inzetten</w:t>
                      </w:r>
                    </w:p>
                    <w:p w14:paraId="48F8B2D4" w14:textId="77777777" w:rsidR="00DC074F" w:rsidRPr="008A76D7" w:rsidRDefault="00DC074F" w:rsidP="005803CF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de samenleving vraagt om betrokken burgers met bewustzijn van verantwoorde kennis en informatie</w:t>
                      </w:r>
                    </w:p>
                    <w:p w14:paraId="40817018" w14:textId="77777777" w:rsidR="00D44273" w:rsidRPr="008A76D7" w:rsidRDefault="00D44273" w:rsidP="00D44273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C000"/>
                          <w:sz w:val="28"/>
                          <w:szCs w:val="28"/>
                        </w:rPr>
                        <w:t>de Nederlandse Gedragscode Wetenschappelijke Integriteit vraagt van hogescholen om studenten te leren integer onderzoek te doen</w:t>
                      </w:r>
                    </w:p>
                    <w:p w14:paraId="79189E65" w14:textId="77777777" w:rsidR="00D44273" w:rsidRPr="005803CF" w:rsidRDefault="00D44273" w:rsidP="005803CF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5FE1BCF" w14:textId="32E705BF" w:rsidR="00DC074F" w:rsidRDefault="00DC074F" w:rsidP="00DC074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D5BD6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61334E64" wp14:editId="6AB055F7">
                <wp:simplePos x="0" y="0"/>
                <wp:positionH relativeFrom="margin">
                  <wp:posOffset>2228850</wp:posOffset>
                </wp:positionH>
                <wp:positionV relativeFrom="margin">
                  <wp:posOffset>-2491105</wp:posOffset>
                </wp:positionV>
                <wp:extent cx="1313815" cy="6884670"/>
                <wp:effectExtent l="0" t="4127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3815" cy="68846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769A3E2F" w14:textId="77777777" w:rsidR="00DC074F" w:rsidRPr="008A76D7" w:rsidRDefault="00DC074F" w:rsidP="00DC074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A14E6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Voor wie? </w:t>
                            </w: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Docenten die onderzoek van studenten begeleiden:</w:t>
                            </w:r>
                          </w:p>
                          <w:p w14:paraId="1650825E" w14:textId="77777777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oefeningen onderzoeksvaardigheden</w:t>
                            </w:r>
                          </w:p>
                          <w:p w14:paraId="29A61C34" w14:textId="5864C9D3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stageonderzoek</w:t>
                            </w:r>
                          </w:p>
                          <w:p w14:paraId="6494B860" w14:textId="77777777" w:rsidR="00DC074F" w:rsidRPr="008A76D7" w:rsidRDefault="00DC074F" w:rsidP="00DC074F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8A76D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afstudeeronderzoek</w:t>
                            </w:r>
                          </w:p>
                          <w:p w14:paraId="57A35BDC" w14:textId="581F40B1" w:rsidR="00DC074F" w:rsidRDefault="00DC074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34E64" id="_x0000_s1031" style="position:absolute;margin-left:175.5pt;margin-top:-196.15pt;width:103.45pt;height:542.1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" o:allowincell="f" fillcolor="#ffc000" stroked="f">
                <v:textbox>
                  <w:txbxContent>
                    <w:p w14:paraId="769A3E2F" w14:textId="77777777" w:rsidR="00DC074F" w:rsidRPr="008A76D7" w:rsidRDefault="00DC074F" w:rsidP="00DC074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A14E6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Voor wie? </w:t>
                      </w: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Docenten die onderzoek van studenten begeleiden:</w:t>
                      </w:r>
                    </w:p>
                    <w:p w14:paraId="1650825E" w14:textId="77777777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oefeningen onderzoeksvaardigheden</w:t>
                      </w:r>
                    </w:p>
                    <w:p w14:paraId="29A61C34" w14:textId="5864C9D3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stageonderzoek</w:t>
                      </w:r>
                    </w:p>
                    <w:p w14:paraId="6494B860" w14:textId="77777777" w:rsidR="00DC074F" w:rsidRPr="008A76D7" w:rsidRDefault="00DC074F" w:rsidP="00DC074F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8A76D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2E74B5" w:themeColor="accent1" w:themeShade="BF"/>
                          <w:sz w:val="28"/>
                          <w:szCs w:val="28"/>
                        </w:rPr>
                        <w:t>afstudeeronderzoek</w:t>
                      </w:r>
                    </w:p>
                    <w:p w14:paraId="57A35BDC" w14:textId="581F40B1" w:rsidR="00DC074F" w:rsidRDefault="00DC074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B6EDF" w:rsidRPr="003100EE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1043F0DB" wp14:editId="17971E5B">
                <wp:simplePos x="0" y="0"/>
                <wp:positionH relativeFrom="margin">
                  <wp:posOffset>2439670</wp:posOffset>
                </wp:positionH>
                <wp:positionV relativeFrom="margin">
                  <wp:posOffset>-3726815</wp:posOffset>
                </wp:positionV>
                <wp:extent cx="866140" cy="6884670"/>
                <wp:effectExtent l="635" t="0" r="0" b="0"/>
                <wp:wrapSquare wrapText="bothSides"/>
                <wp:docPr id="159232363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866140" cy="68846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A11E8A8" w14:textId="42CF6E73" w:rsidR="003100EE" w:rsidRDefault="008C5264" w:rsidP="001E0E43">
                            <w:pPr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6C909A" wp14:editId="21DE897E">
                                  <wp:extent cx="568960" cy="631205"/>
                                  <wp:effectExtent l="0" t="0" r="2540" b="0"/>
                                  <wp:docPr id="1295126373" name="Graphic 2" descr="Proost silhou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5126373" name="Graphic 1295126373" descr="Proost silhouet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757" cy="6520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D4A3F3" w14:textId="1AB4D4E3" w:rsidR="00807244" w:rsidRPr="00284128" w:rsidRDefault="0002597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8412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Wetenschappelijk integer en ethisch verantwoord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3F0DB" id="_x0000_s1032" style="position:absolute;margin-left:192.1pt;margin-top:-293.45pt;width:68.2pt;height:542.1pt;rotation:-90;flip:x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" o:allowincell="f" fillcolor="#5b9bd5 [3204]" stroked="f">
                <v:textbox>
                  <w:txbxContent>
                    <w:p w14:paraId="2A11E8A8" w14:textId="42CF6E73" w:rsidR="003100EE" w:rsidRDefault="008C5264" w:rsidP="001E0E43">
                      <w:pPr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6C909A" wp14:editId="21DE897E">
                            <wp:extent cx="568960" cy="631205"/>
                            <wp:effectExtent l="0" t="0" r="2540" b="0"/>
                            <wp:docPr id="1295126373" name="Graphic 2" descr="Proost silhou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5126373" name="Graphic 1295126373" descr="Proost silhouet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757" cy="6520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D4A3F3" w14:textId="1AB4D4E3" w:rsidR="00807244" w:rsidRPr="00284128" w:rsidRDefault="0002597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8412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Wetenschappelijk integer en ethisch verantwoord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5F70CA" w:rsidRPr="00DB0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B2F5" w14:textId="77777777" w:rsidR="004958FB" w:rsidRDefault="004958FB" w:rsidP="003100EE">
      <w:pPr>
        <w:spacing w:after="0" w:line="240" w:lineRule="auto"/>
      </w:pPr>
      <w:r>
        <w:separator/>
      </w:r>
    </w:p>
  </w:endnote>
  <w:endnote w:type="continuationSeparator" w:id="0">
    <w:p w14:paraId="0834A27A" w14:textId="77777777" w:rsidR="004958FB" w:rsidRDefault="004958FB" w:rsidP="0031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26D3" w14:textId="77777777" w:rsidR="004958FB" w:rsidRDefault="004958FB" w:rsidP="003100EE">
      <w:pPr>
        <w:spacing w:after="0" w:line="240" w:lineRule="auto"/>
      </w:pPr>
      <w:r>
        <w:separator/>
      </w:r>
    </w:p>
  </w:footnote>
  <w:footnote w:type="continuationSeparator" w:id="0">
    <w:p w14:paraId="1E78DD0D" w14:textId="77777777" w:rsidR="004958FB" w:rsidRDefault="004958FB" w:rsidP="0031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C32"/>
    <w:multiLevelType w:val="hybridMultilevel"/>
    <w:tmpl w:val="BFC81514"/>
    <w:lvl w:ilvl="0" w:tplc="08FE4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8A7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869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4CE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3A78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E57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8C5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32DD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6DF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7F4C"/>
    <w:multiLevelType w:val="hybridMultilevel"/>
    <w:tmpl w:val="9F88AA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24E5"/>
    <w:multiLevelType w:val="hybridMultilevel"/>
    <w:tmpl w:val="39501C18"/>
    <w:lvl w:ilvl="0" w:tplc="4224D3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E634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4B6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E4C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8CA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72F9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EE5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E210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045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74C"/>
    <w:multiLevelType w:val="hybridMultilevel"/>
    <w:tmpl w:val="4D7CFA70"/>
    <w:lvl w:ilvl="0" w:tplc="4DAAD7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8C0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A39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876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0CF1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E95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E6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3616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EC3B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342"/>
    <w:multiLevelType w:val="hybridMultilevel"/>
    <w:tmpl w:val="E0A6E3F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511F"/>
    <w:multiLevelType w:val="hybridMultilevel"/>
    <w:tmpl w:val="8DD24334"/>
    <w:lvl w:ilvl="0" w:tplc="86085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C626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0F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9229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4C8F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A0C2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E4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B05B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C96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E09"/>
    <w:multiLevelType w:val="hybridMultilevel"/>
    <w:tmpl w:val="8BF84DB4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D0A6D"/>
    <w:multiLevelType w:val="hybridMultilevel"/>
    <w:tmpl w:val="61543F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B0A0B"/>
    <w:multiLevelType w:val="hybridMultilevel"/>
    <w:tmpl w:val="04BABC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0484">
    <w:abstractNumId w:val="3"/>
  </w:num>
  <w:num w:numId="2" w16cid:durableId="1283540681">
    <w:abstractNumId w:val="6"/>
  </w:num>
  <w:num w:numId="3" w16cid:durableId="794562211">
    <w:abstractNumId w:val="7"/>
  </w:num>
  <w:num w:numId="4" w16cid:durableId="311562413">
    <w:abstractNumId w:val="2"/>
  </w:num>
  <w:num w:numId="5" w16cid:durableId="818108418">
    <w:abstractNumId w:val="8"/>
  </w:num>
  <w:num w:numId="6" w16cid:durableId="514852844">
    <w:abstractNumId w:val="0"/>
  </w:num>
  <w:num w:numId="7" w16cid:durableId="1761608697">
    <w:abstractNumId w:val="1"/>
  </w:num>
  <w:num w:numId="8" w16cid:durableId="1462381773">
    <w:abstractNumId w:val="5"/>
  </w:num>
  <w:num w:numId="9" w16cid:durableId="210070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4F"/>
    <w:rsid w:val="0001768E"/>
    <w:rsid w:val="0002597B"/>
    <w:rsid w:val="00041855"/>
    <w:rsid w:val="00054735"/>
    <w:rsid w:val="000B582B"/>
    <w:rsid w:val="000D5BD6"/>
    <w:rsid w:val="00154915"/>
    <w:rsid w:val="001708E5"/>
    <w:rsid w:val="00182530"/>
    <w:rsid w:val="00196AE1"/>
    <w:rsid w:val="001C3010"/>
    <w:rsid w:val="001D2531"/>
    <w:rsid w:val="001E0E43"/>
    <w:rsid w:val="00284128"/>
    <w:rsid w:val="002D273A"/>
    <w:rsid w:val="00304CAD"/>
    <w:rsid w:val="003100EE"/>
    <w:rsid w:val="003139FD"/>
    <w:rsid w:val="0031599D"/>
    <w:rsid w:val="003D7DDB"/>
    <w:rsid w:val="0040573E"/>
    <w:rsid w:val="00430BA5"/>
    <w:rsid w:val="00433D0C"/>
    <w:rsid w:val="00436DD2"/>
    <w:rsid w:val="004476AA"/>
    <w:rsid w:val="00454655"/>
    <w:rsid w:val="004958FB"/>
    <w:rsid w:val="004B6EDF"/>
    <w:rsid w:val="00510638"/>
    <w:rsid w:val="00516BAD"/>
    <w:rsid w:val="00554D31"/>
    <w:rsid w:val="00565A55"/>
    <w:rsid w:val="005803CF"/>
    <w:rsid w:val="005A3C0D"/>
    <w:rsid w:val="005F3AF5"/>
    <w:rsid w:val="005F70CA"/>
    <w:rsid w:val="00602BEE"/>
    <w:rsid w:val="006120E6"/>
    <w:rsid w:val="006223B3"/>
    <w:rsid w:val="006A6168"/>
    <w:rsid w:val="006B0530"/>
    <w:rsid w:val="00706D75"/>
    <w:rsid w:val="00726C09"/>
    <w:rsid w:val="007A7FEC"/>
    <w:rsid w:val="007B537F"/>
    <w:rsid w:val="0080706A"/>
    <w:rsid w:val="00807244"/>
    <w:rsid w:val="00837B8B"/>
    <w:rsid w:val="008A345C"/>
    <w:rsid w:val="008A5CB4"/>
    <w:rsid w:val="008A76D7"/>
    <w:rsid w:val="008C5264"/>
    <w:rsid w:val="008C6E4E"/>
    <w:rsid w:val="009951ED"/>
    <w:rsid w:val="00A14E6E"/>
    <w:rsid w:val="00A21358"/>
    <w:rsid w:val="00AD334C"/>
    <w:rsid w:val="00AD7173"/>
    <w:rsid w:val="00B0215B"/>
    <w:rsid w:val="00B22587"/>
    <w:rsid w:val="00B234F0"/>
    <w:rsid w:val="00BB519C"/>
    <w:rsid w:val="00BD50FD"/>
    <w:rsid w:val="00BE01B3"/>
    <w:rsid w:val="00BF2B8C"/>
    <w:rsid w:val="00BF45F3"/>
    <w:rsid w:val="00BF581F"/>
    <w:rsid w:val="00C11963"/>
    <w:rsid w:val="00C32427"/>
    <w:rsid w:val="00CA6643"/>
    <w:rsid w:val="00CB5E6F"/>
    <w:rsid w:val="00CF711A"/>
    <w:rsid w:val="00D16BD5"/>
    <w:rsid w:val="00D44273"/>
    <w:rsid w:val="00D64E0F"/>
    <w:rsid w:val="00D652DB"/>
    <w:rsid w:val="00D81644"/>
    <w:rsid w:val="00DB0AA4"/>
    <w:rsid w:val="00DC074F"/>
    <w:rsid w:val="00DF1E0E"/>
    <w:rsid w:val="00E06197"/>
    <w:rsid w:val="00F07F6D"/>
    <w:rsid w:val="00F17783"/>
    <w:rsid w:val="00F82858"/>
    <w:rsid w:val="00F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6829"/>
  <w15:chartTrackingRefBased/>
  <w15:docId w15:val="{EC15AA2C-A976-42BB-B647-38DEADA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07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07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0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0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0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0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07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0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07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074F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074F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07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07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07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07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0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07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07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074F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07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074F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074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64E0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4E0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1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00EE"/>
  </w:style>
  <w:style w:type="paragraph" w:styleId="Voettekst">
    <w:name w:val="footer"/>
    <w:basedOn w:val="Standaard"/>
    <w:link w:val="VoettekstChar"/>
    <w:uiPriority w:val="99"/>
    <w:unhideWhenUsed/>
    <w:rsid w:val="0031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00EE"/>
  </w:style>
  <w:style w:type="character" w:styleId="GevolgdeHyperlink">
    <w:name w:val="FollowedHyperlink"/>
    <w:basedOn w:val="Standaardalinea-lettertype"/>
    <w:uiPriority w:val="99"/>
    <w:semiHidden/>
    <w:unhideWhenUsed/>
    <w:rsid w:val="00D65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rin.nl" TargetMode="External"/><Relationship Id="rId13" Type="http://schemas.openxmlformats.org/officeDocument/2006/relationships/hyperlink" Target="https://nrin.nl/materialbank-oiio/" TargetMode="External"/><Relationship Id="rId18" Type="http://schemas.openxmlformats.org/officeDocument/2006/relationships/hyperlink" Target="https://nrin.nl/oiio-mainpag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mailto:info@nrin.nl" TargetMode="External"/><Relationship Id="rId12" Type="http://schemas.openxmlformats.org/officeDocument/2006/relationships/hyperlink" Target="https://nrin.nl/oiio-mainpage/" TargetMode="External"/><Relationship Id="rId17" Type="http://schemas.openxmlformats.org/officeDocument/2006/relationships/hyperlink" Target="https://nrin.nl/oiio-mainpage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svg"/><Relationship Id="rId20" Type="http://schemas.openxmlformats.org/officeDocument/2006/relationships/hyperlink" Target="https://nrin.nl/materialbank-oi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rin.nl/oiio-mainpag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nrin.nl/oiio-mainpage/" TargetMode="External"/><Relationship Id="rId19" Type="http://schemas.openxmlformats.org/officeDocument/2006/relationships/hyperlink" Target="https://nrin.nl/oiio-main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3B2717-4405-4FAC-A7A2-58E5E6644058}">
  <we:reference id="f1abd87f-a3ba-42fb-91d5-100000000000" version="1.0.0.6" store="EXCatalog" storeType="EXCatalog"/>
  <we:alternateReferences>
    <we:reference id="WA104380278" version="1.0.0.6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Wellner</dc:creator>
  <cp:keywords/>
  <dc:description/>
  <cp:lastModifiedBy>Renee Verwey</cp:lastModifiedBy>
  <cp:revision>2</cp:revision>
  <cp:lastPrinted>2026-02-05T10:35:00Z</cp:lastPrinted>
  <dcterms:created xsi:type="dcterms:W3CDTF">2026-02-19T13:22:00Z</dcterms:created>
  <dcterms:modified xsi:type="dcterms:W3CDTF">2026-02-19T13:22:00Z</dcterms:modified>
</cp:coreProperties>
</file>